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D872D" w14:textId="1AA781FF" w:rsidR="000224CA" w:rsidRPr="000224CA" w:rsidRDefault="000224CA" w:rsidP="000224CA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0224CA">
        <w:rPr>
          <w:b/>
          <w:sz w:val="32"/>
          <w:szCs w:val="32"/>
          <w:lang w:val="uk-UA"/>
        </w:rPr>
        <w:t>Інформація</w:t>
      </w:r>
    </w:p>
    <w:p w14:paraId="296FA708" w14:textId="042DB898" w:rsidR="00BB6616" w:rsidRPr="000224CA" w:rsidRDefault="000224CA" w:rsidP="000224CA">
      <w:pPr>
        <w:jc w:val="center"/>
        <w:rPr>
          <w:b/>
          <w:sz w:val="32"/>
          <w:szCs w:val="32"/>
          <w:lang w:val="uk-UA"/>
        </w:rPr>
      </w:pPr>
      <w:r w:rsidRPr="000224CA">
        <w:rPr>
          <w:b/>
          <w:sz w:val="32"/>
          <w:szCs w:val="32"/>
          <w:lang w:val="uk-UA"/>
        </w:rPr>
        <w:t>про кількість вакантних посад у ДНЗ на 01.07.2019р.</w:t>
      </w:r>
    </w:p>
    <w:p w14:paraId="690F4235" w14:textId="77777777" w:rsidR="000224CA" w:rsidRPr="000224CA" w:rsidRDefault="000224CA" w:rsidP="000224CA">
      <w:pPr>
        <w:jc w:val="center"/>
        <w:rPr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4478"/>
        <w:gridCol w:w="3827"/>
      </w:tblGrid>
      <w:tr w:rsidR="000224CA" w14:paraId="17589CB7" w14:textId="77777777" w:rsidTr="000224CA">
        <w:tc>
          <w:tcPr>
            <w:tcW w:w="904" w:type="dxa"/>
          </w:tcPr>
          <w:p w14:paraId="5336122C" w14:textId="27BF99C8" w:rsidR="000224CA" w:rsidRDefault="000224CA" w:rsidP="000224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478" w:type="dxa"/>
          </w:tcPr>
          <w:p w14:paraId="5C6400FE" w14:textId="3D28B5C5" w:rsidR="000224CA" w:rsidRDefault="000224CA" w:rsidP="000224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827" w:type="dxa"/>
          </w:tcPr>
          <w:p w14:paraId="0386F668" w14:textId="4363BE35" w:rsidR="000224CA" w:rsidRDefault="000224CA" w:rsidP="000224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навантаження</w:t>
            </w:r>
          </w:p>
        </w:tc>
      </w:tr>
      <w:tr w:rsidR="000224CA" w14:paraId="166BF38C" w14:textId="77777777" w:rsidTr="000224CA">
        <w:tc>
          <w:tcPr>
            <w:tcW w:w="904" w:type="dxa"/>
          </w:tcPr>
          <w:p w14:paraId="3D80D77F" w14:textId="7C7B6565" w:rsidR="000224CA" w:rsidRDefault="000224CA" w:rsidP="000224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78" w:type="dxa"/>
          </w:tcPr>
          <w:p w14:paraId="12D7F3C3" w14:textId="68852D97" w:rsidR="000224CA" w:rsidRDefault="000224CA" w:rsidP="000224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Старша медсестра</w:t>
            </w:r>
          </w:p>
        </w:tc>
        <w:tc>
          <w:tcPr>
            <w:tcW w:w="3827" w:type="dxa"/>
          </w:tcPr>
          <w:p w14:paraId="01AF4467" w14:textId="295DBEAD" w:rsidR="000224CA" w:rsidRDefault="000224CA" w:rsidP="000224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 ставки</w:t>
            </w:r>
          </w:p>
        </w:tc>
      </w:tr>
      <w:tr w:rsidR="000224CA" w14:paraId="7C7DAACC" w14:textId="77777777" w:rsidTr="000224CA">
        <w:tc>
          <w:tcPr>
            <w:tcW w:w="904" w:type="dxa"/>
          </w:tcPr>
          <w:p w14:paraId="466B096A" w14:textId="24EDC86F" w:rsidR="000224CA" w:rsidRDefault="000224CA" w:rsidP="000224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78" w:type="dxa"/>
          </w:tcPr>
          <w:p w14:paraId="13551342" w14:textId="74255A66" w:rsidR="000224CA" w:rsidRDefault="000224CA" w:rsidP="000224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3827" w:type="dxa"/>
          </w:tcPr>
          <w:p w14:paraId="41D08618" w14:textId="3989B954" w:rsidR="000224CA" w:rsidRDefault="000224CA" w:rsidP="000224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 ставки</w:t>
            </w:r>
          </w:p>
        </w:tc>
      </w:tr>
      <w:tr w:rsidR="000224CA" w14:paraId="4582D08A" w14:textId="77777777" w:rsidTr="000224CA">
        <w:tc>
          <w:tcPr>
            <w:tcW w:w="904" w:type="dxa"/>
          </w:tcPr>
          <w:p w14:paraId="7C0E489F" w14:textId="7F9876DC" w:rsidR="000224CA" w:rsidRDefault="000224CA" w:rsidP="000224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78" w:type="dxa"/>
          </w:tcPr>
          <w:p w14:paraId="4B04E6FC" w14:textId="11E6F9FE" w:rsidR="000224CA" w:rsidRDefault="000224CA" w:rsidP="000224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 газової котельні</w:t>
            </w:r>
          </w:p>
        </w:tc>
        <w:tc>
          <w:tcPr>
            <w:tcW w:w="3827" w:type="dxa"/>
          </w:tcPr>
          <w:p w14:paraId="161E28B1" w14:textId="4F1BFBD2" w:rsidR="000224CA" w:rsidRDefault="000224CA" w:rsidP="000224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 ставки</w:t>
            </w:r>
          </w:p>
        </w:tc>
      </w:tr>
    </w:tbl>
    <w:p w14:paraId="63E4DFFF" w14:textId="77777777" w:rsidR="000224CA" w:rsidRPr="000224CA" w:rsidRDefault="000224CA" w:rsidP="000224CA">
      <w:pPr>
        <w:jc w:val="center"/>
        <w:rPr>
          <w:sz w:val="28"/>
          <w:szCs w:val="28"/>
          <w:lang w:val="uk-UA"/>
        </w:rPr>
      </w:pPr>
    </w:p>
    <w:sectPr w:rsidR="000224CA" w:rsidRPr="0002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93"/>
    <w:rsid w:val="000224CA"/>
    <w:rsid w:val="00671293"/>
    <w:rsid w:val="00B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72EF"/>
  <w15:chartTrackingRefBased/>
  <w15:docId w15:val="{FE118EF4-698D-4791-8ED5-260EA16D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2019-07-04T09:49:00Z</dcterms:created>
  <dcterms:modified xsi:type="dcterms:W3CDTF">2019-07-04T09:58:00Z</dcterms:modified>
</cp:coreProperties>
</file>